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F2" w:rsidRPr="00464BF2" w:rsidRDefault="00464BF2" w:rsidP="00464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4BF2">
        <w:rPr>
          <w:rFonts w:ascii="Arial" w:eastAsia="Times New Roman" w:hAnsi="Arial" w:cs="Arial"/>
          <w:b/>
          <w:bCs/>
          <w:i/>
          <w:iCs/>
          <w:color w:val="FF0000"/>
          <w:u w:val="single"/>
        </w:rPr>
        <w:t>Cross Curricula/Special Education Resources</w:t>
      </w:r>
    </w:p>
    <w:p w:rsidR="00464BF2" w:rsidRPr="00464BF2" w:rsidRDefault="00464BF2" w:rsidP="0046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6"/>
        <w:gridCol w:w="2624"/>
      </w:tblGrid>
      <w:tr w:rsidR="00464BF2" w:rsidRPr="00464BF2" w:rsidTr="0046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F2" w:rsidRPr="00464BF2" w:rsidRDefault="00464BF2" w:rsidP="0046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F2">
              <w:rPr>
                <w:rFonts w:ascii="Arial" w:eastAsia="Times New Roman" w:hAnsi="Arial" w:cs="Arial"/>
                <w:b/>
                <w:bCs/>
                <w:color w:val="000000"/>
              </w:rPr>
              <w:t>Cross Curricula/Special Education Resources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F2" w:rsidRPr="00464BF2" w:rsidRDefault="00464BF2" w:rsidP="0046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F2">
              <w:rPr>
                <w:rFonts w:ascii="Arial" w:eastAsia="Times New Roman" w:hAnsi="Arial" w:cs="Arial"/>
                <w:b/>
                <w:bCs/>
                <w:color w:val="000000"/>
              </w:rPr>
              <w:t>Grade Level</w:t>
            </w:r>
          </w:p>
        </w:tc>
      </w:tr>
      <w:tr w:rsidR="00464BF2" w:rsidRPr="00464BF2" w:rsidTr="0046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F2" w:rsidRPr="00464BF2" w:rsidRDefault="00464BF2" w:rsidP="0046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464BF2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  <w:shd w:val="clear" w:color="auto" w:fill="FFFFFF"/>
                </w:rPr>
                <w:t>www.twinkl.com/offer</w:t>
              </w:r>
            </w:hyperlink>
            <w:r w:rsidRPr="00464BF2">
              <w:rPr>
                <w:rFonts w:ascii="Arial" w:eastAsia="Times New Roman" w:hAnsi="Arial" w:cs="Arial"/>
                <w:b/>
                <w:bCs/>
                <w:color w:val="222222"/>
                <w:shd w:val="clear" w:color="auto" w:fill="FFFFFF"/>
              </w:rPr>
              <w:t xml:space="preserve"> and enter the following code USATWINKLHELPS</w:t>
            </w:r>
          </w:p>
          <w:p w:rsidR="00464BF2" w:rsidRPr="00464BF2" w:rsidRDefault="00464BF2" w:rsidP="0046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F2">
              <w:rPr>
                <w:rFonts w:ascii="Arial" w:eastAsia="Times New Roman" w:hAnsi="Arial" w:cs="Arial"/>
                <w:b/>
                <w:bCs/>
                <w:color w:val="222222"/>
                <w:shd w:val="clear" w:color="auto" w:fill="FFFFFF"/>
              </w:rPr>
              <w:t>Fine motor activities, social stories, ELA, math, health, PE, science, social studies, world languages including ASL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F2" w:rsidRPr="00464BF2" w:rsidRDefault="00464BF2" w:rsidP="0046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F2">
              <w:rPr>
                <w:rFonts w:ascii="Arial" w:eastAsia="Times New Roman" w:hAnsi="Arial" w:cs="Arial"/>
                <w:b/>
                <w:bCs/>
                <w:color w:val="000000"/>
              </w:rPr>
              <w:t>Grades Pre-K-5th (higher for special education) </w:t>
            </w:r>
          </w:p>
        </w:tc>
      </w:tr>
      <w:tr w:rsidR="00464BF2" w:rsidRPr="00464BF2" w:rsidTr="0046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F2" w:rsidRPr="00464BF2" w:rsidRDefault="00464BF2" w:rsidP="0046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464BF2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https://do2learn.com/</w:t>
              </w:r>
            </w:hyperlink>
          </w:p>
          <w:p w:rsidR="00464BF2" w:rsidRPr="00464BF2" w:rsidRDefault="00464BF2" w:rsidP="0046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F2">
              <w:rPr>
                <w:rFonts w:ascii="Arial" w:eastAsia="Times New Roman" w:hAnsi="Arial" w:cs="Arial"/>
                <w:b/>
                <w:bCs/>
                <w:color w:val="000000"/>
              </w:rPr>
              <w:t>Language development, job skills, social skills, learning strategies, behavior regulation, academics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F2" w:rsidRPr="00464BF2" w:rsidRDefault="00464BF2" w:rsidP="0046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F2">
              <w:rPr>
                <w:rFonts w:ascii="Arial" w:eastAsia="Times New Roman" w:hAnsi="Arial" w:cs="Arial"/>
                <w:b/>
                <w:bCs/>
                <w:color w:val="000000"/>
              </w:rPr>
              <w:t>Grades Pre-K-12th (special education)</w:t>
            </w:r>
          </w:p>
        </w:tc>
      </w:tr>
      <w:tr w:rsidR="00464BF2" w:rsidRPr="00464BF2" w:rsidTr="0046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F2" w:rsidRPr="00464BF2" w:rsidRDefault="00464BF2" w:rsidP="0046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464BF2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https://tarheelreader.org/</w:t>
              </w:r>
            </w:hyperlink>
          </w:p>
          <w:p w:rsidR="00464BF2" w:rsidRPr="00464BF2" w:rsidRDefault="00464BF2" w:rsidP="0046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F2">
              <w:rPr>
                <w:rFonts w:ascii="Arial" w:eastAsia="Times New Roman" w:hAnsi="Arial" w:cs="Arial"/>
                <w:b/>
                <w:bCs/>
                <w:color w:val="000000"/>
              </w:rPr>
              <w:t>Literacy (accessible books and can write books and upload)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F2" w:rsidRPr="00464BF2" w:rsidRDefault="00464BF2" w:rsidP="0046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F2">
              <w:rPr>
                <w:rFonts w:ascii="Arial" w:eastAsia="Times New Roman" w:hAnsi="Arial" w:cs="Arial"/>
                <w:b/>
                <w:bCs/>
                <w:color w:val="000000"/>
              </w:rPr>
              <w:t>Grades Pre-K-12th (special education)</w:t>
            </w:r>
          </w:p>
        </w:tc>
      </w:tr>
      <w:tr w:rsidR="00464BF2" w:rsidRPr="00464BF2" w:rsidTr="0046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F2" w:rsidRPr="00464BF2" w:rsidRDefault="00464BF2" w:rsidP="0046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464BF2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https://www.gutenberg.org/</w:t>
              </w:r>
            </w:hyperlink>
          </w:p>
          <w:p w:rsidR="00464BF2" w:rsidRPr="00464BF2" w:rsidRDefault="00464BF2" w:rsidP="0046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F2">
              <w:rPr>
                <w:rFonts w:ascii="Arial" w:eastAsia="Times New Roman" w:hAnsi="Arial" w:cs="Arial"/>
                <w:b/>
                <w:bCs/>
                <w:color w:val="000000"/>
              </w:rPr>
              <w:t>Free accessible e-books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F2" w:rsidRPr="00464BF2" w:rsidRDefault="00464BF2" w:rsidP="0046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F2">
              <w:rPr>
                <w:rFonts w:ascii="Arial" w:eastAsia="Times New Roman" w:hAnsi="Arial" w:cs="Arial"/>
                <w:b/>
                <w:bCs/>
                <w:color w:val="000000"/>
              </w:rPr>
              <w:t>Grades K-12th</w:t>
            </w:r>
          </w:p>
        </w:tc>
      </w:tr>
      <w:tr w:rsidR="00464BF2" w:rsidRPr="00464BF2" w:rsidTr="0046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F2" w:rsidRPr="00464BF2" w:rsidRDefault="00464BF2" w:rsidP="0046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464BF2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https://transitioncoalition.org/blog/tc-materials/planning-for-the-future/</w:t>
              </w:r>
            </w:hyperlink>
          </w:p>
          <w:p w:rsidR="00464BF2" w:rsidRPr="00464BF2" w:rsidRDefault="00464BF2" w:rsidP="0046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F2">
              <w:rPr>
                <w:rFonts w:ascii="Arial" w:eastAsia="Times New Roman" w:hAnsi="Arial" w:cs="Arial"/>
                <w:b/>
                <w:bCs/>
                <w:color w:val="000000"/>
              </w:rPr>
              <w:t>Person centered transition workbook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F2" w:rsidRPr="00464BF2" w:rsidRDefault="00464BF2" w:rsidP="0046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F2">
              <w:rPr>
                <w:rFonts w:ascii="Arial" w:eastAsia="Times New Roman" w:hAnsi="Arial" w:cs="Arial"/>
                <w:b/>
                <w:bCs/>
                <w:color w:val="000000"/>
              </w:rPr>
              <w:t>Grades 9-12th</w:t>
            </w:r>
          </w:p>
        </w:tc>
      </w:tr>
    </w:tbl>
    <w:p w:rsidR="003753DB" w:rsidRDefault="003753DB">
      <w:bookmarkStart w:id="0" w:name="_GoBack"/>
      <w:bookmarkEnd w:id="0"/>
    </w:p>
    <w:sectPr w:rsidR="0037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F2"/>
    <w:rsid w:val="003753DB"/>
    <w:rsid w:val="0046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C3AB8-7C72-40D4-82F3-5BB20FB1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itioncoalition.org/blog/tc-materials/planning-for-the-futur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utenberg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rheelreader.org/" TargetMode="External"/><Relationship Id="rId5" Type="http://schemas.openxmlformats.org/officeDocument/2006/relationships/hyperlink" Target="https://do2learn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winkl.com/offe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City Schoools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Summer N.</dc:creator>
  <cp:keywords/>
  <dc:description/>
  <cp:lastModifiedBy>Williams, Summer N.</cp:lastModifiedBy>
  <cp:revision>1</cp:revision>
  <dcterms:created xsi:type="dcterms:W3CDTF">2020-03-16T18:26:00Z</dcterms:created>
  <dcterms:modified xsi:type="dcterms:W3CDTF">2020-03-16T18:26:00Z</dcterms:modified>
</cp:coreProperties>
</file>